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2A430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1. 질문: 최근에 기술 유출 사건들이 많았다면서요?</w:t>
      </w:r>
    </w:p>
    <w:p w14:paraId="42E18307" w14:textId="77777777" w:rsidR="000E198D" w:rsidRDefault="000E198D" w:rsidP="000E198D">
      <w:r>
        <w:t xml:space="preserve">   답변: </w:t>
      </w:r>
      <w:proofErr w:type="spellStart"/>
      <w:r>
        <w:t>최근뿐</w:t>
      </w:r>
      <w:proofErr w:type="spellEnd"/>
      <w:r>
        <w:t xml:space="preserve"> 아니라 수십년 동안 많았습니다. 우리나라의 기술들이 첨단화되고 </w:t>
      </w:r>
      <w:proofErr w:type="gramStart"/>
      <w:r>
        <w:t>고도화 되다</w:t>
      </w:r>
      <w:proofErr w:type="gramEnd"/>
      <w:r>
        <w:t xml:space="preserve"> 보니 국력을 </w:t>
      </w:r>
      <w:proofErr w:type="spellStart"/>
      <w:r>
        <w:t>흔들만큼</w:t>
      </w:r>
      <w:proofErr w:type="spellEnd"/>
      <w:r>
        <w:t xml:space="preserve"> 중요한 사건들이 많이 발생하고 있어서 더욱 우려가 큽니다.</w:t>
      </w:r>
    </w:p>
    <w:p w14:paraId="606C8938" w14:textId="77777777" w:rsidR="000E198D" w:rsidRDefault="000E198D" w:rsidP="000E198D"/>
    <w:p w14:paraId="3ED915D7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 xml:space="preserve">2. 질문: 구체적인 기술 유출 사례를 </w:t>
      </w:r>
      <w:proofErr w:type="spellStart"/>
      <w:r w:rsidRPr="000E198D">
        <w:rPr>
          <w:b/>
          <w:bCs/>
        </w:rPr>
        <w:t>들어주실</w:t>
      </w:r>
      <w:proofErr w:type="spellEnd"/>
      <w:r w:rsidRPr="000E198D">
        <w:rPr>
          <w:b/>
          <w:bCs/>
        </w:rPr>
        <w:t xml:space="preserve"> 수 있나요?</w:t>
      </w:r>
    </w:p>
    <w:p w14:paraId="2927B38C" w14:textId="77777777" w:rsidR="000E198D" w:rsidRDefault="000E198D" w:rsidP="000E198D">
      <w:r>
        <w:t xml:space="preserve">   답변: 삼성전자를 필두로 한 반도체, 특히 AI에 필요한 반도체 분야, 디스플레이 분야에서 삼성디스플레이, LG디스플레이 등이 세계적인 기업에 납품하고 있는 OLED, </w:t>
      </w:r>
      <w:proofErr w:type="spellStart"/>
      <w:r>
        <w:t>롤러블</w:t>
      </w:r>
      <w:proofErr w:type="spellEnd"/>
      <w:r>
        <w:t xml:space="preserve"> 디스플레이 등의 첨단 기술, 그리고 전기차 및 미래 </w:t>
      </w:r>
      <w:proofErr w:type="spellStart"/>
      <w:r>
        <w:t>모빌리티에</w:t>
      </w:r>
      <w:proofErr w:type="spellEnd"/>
      <w:r>
        <w:t xml:space="preserve"> 필수적인 2차전지 분야 등에서 기술 유출 우려와 사례가 많습니다.</w:t>
      </w:r>
    </w:p>
    <w:p w14:paraId="731FBE8C" w14:textId="77777777" w:rsidR="000E198D" w:rsidRDefault="000E198D" w:rsidP="000E198D"/>
    <w:p w14:paraId="23DE0602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3. 질문: 기술을 유출하는 방법은 주로 어떤 것들인가요?</w:t>
      </w:r>
    </w:p>
    <w:p w14:paraId="17994C07" w14:textId="77777777" w:rsidR="000E198D" w:rsidRDefault="000E198D" w:rsidP="000E198D">
      <w:r>
        <w:t xml:space="preserve">   답변: 주로 재직 중이나 퇴직 시에 개인 저장장치에 담아서 가져가는 경우가 많습니다. 보안 솔루션이 완벽하지 않아 USB 등 외부 저장장치 연결, 하드디스크 복사 등이 가능합니다. 또한 네트워크를 통한 전송도 이뤄집니다. 과거에는 인쇄물 형태로 유출되기도 했습니다.</w:t>
      </w:r>
    </w:p>
    <w:p w14:paraId="6F065F17" w14:textId="77777777" w:rsidR="000E198D" w:rsidRDefault="000E198D" w:rsidP="000E198D"/>
    <w:p w14:paraId="627AD82F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4. 질문: 기술 유출 시 어떤 방식으로 은닉하나요?</w:t>
      </w:r>
    </w:p>
    <w:p w14:paraId="1DC47365" w14:textId="77777777" w:rsidR="000E198D" w:rsidRDefault="000E198D" w:rsidP="000E198D">
      <w:r>
        <w:t xml:space="preserve">   답변: 기술 유출을 들키지 않기 위해 내부에서 은어를 사용하는 경우가 많습니다. 예를 들어 반도체 식각 기술을 '식기세척'이라고 표현하는 식입니다. 또한 경쟁사 이직 시 전직금지 계약을 피하기 위해 농사, 개인사업, 학업 등의 명목으로 퇴사하는 경우가 많습니다.</w:t>
      </w:r>
    </w:p>
    <w:p w14:paraId="148BA7E3" w14:textId="77777777" w:rsidR="000E198D" w:rsidRPr="000E198D" w:rsidRDefault="000E198D" w:rsidP="000E198D">
      <w:pPr>
        <w:rPr>
          <w:b/>
          <w:bCs/>
        </w:rPr>
      </w:pPr>
    </w:p>
    <w:p w14:paraId="4CB459CD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5. 질문: 핵심 기술 유출로 인한 손실 규모는 어느 정도일까요?</w:t>
      </w:r>
    </w:p>
    <w:p w14:paraId="3DE5D900" w14:textId="77777777" w:rsidR="000E198D" w:rsidRDefault="000E198D" w:rsidP="000E198D">
      <w:r>
        <w:t xml:space="preserve">   답변: </w:t>
      </w:r>
      <w:proofErr w:type="spellStart"/>
      <w:r>
        <w:t>초격차</w:t>
      </w:r>
      <w:proofErr w:type="spellEnd"/>
      <w:r>
        <w:t xml:space="preserve"> 기술의 경우 5~7년의 기술 격차가 순식간에 좁혀질 수 있어 엄청난 손실을 초래합니다. 작게는 수개월의 격차도 시장 </w:t>
      </w:r>
      <w:proofErr w:type="spellStart"/>
      <w:r>
        <w:t>독점력</w:t>
      </w:r>
      <w:proofErr w:type="spellEnd"/>
      <w:r>
        <w:t xml:space="preserve"> 상실로 이어질 수 있죠. 단순 금전적 손실을 넘어 국가 경쟁력과 미래와 직결되는 문제입니다. </w:t>
      </w:r>
    </w:p>
    <w:p w14:paraId="35C2B270" w14:textId="77777777" w:rsidR="000E198D" w:rsidRDefault="000E198D" w:rsidP="000E198D"/>
    <w:p w14:paraId="09443993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6. 질문: 기술 유출 처벌 수위와 관련 법률에 대해 설명해 주세요.</w:t>
      </w:r>
    </w:p>
    <w:p w14:paraId="19616970" w14:textId="77777777" w:rsidR="000E198D" w:rsidRDefault="000E198D" w:rsidP="000E198D">
      <w:r>
        <w:t xml:space="preserve">   답변: 그동안 기술 유출 처벌 수위가 낮다는 지적이 많았습니다. 집행유예나 가벼운 처벌이 많았는데, 최근 대법원 </w:t>
      </w:r>
      <w:proofErr w:type="spellStart"/>
      <w:r>
        <w:t>양형위원회에서</w:t>
      </w:r>
      <w:proofErr w:type="spellEnd"/>
      <w:r>
        <w:t xml:space="preserve"> </w:t>
      </w:r>
      <w:proofErr w:type="spellStart"/>
      <w:r>
        <w:t>양형기준을</w:t>
      </w:r>
      <w:proofErr w:type="spellEnd"/>
      <w:r>
        <w:t xml:space="preserve"> 상향 조정해 최대 징역 18년까지 </w:t>
      </w:r>
      <w:proofErr w:type="spellStart"/>
      <w:r>
        <w:t>가능해졌습니다</w:t>
      </w:r>
      <w:proofErr w:type="spellEnd"/>
      <w:r>
        <w:t>. 다만 전문 수사인력 부족, 기업의 보안 수준, 피해 규모 입증의 어려움 등 현실적 한계도 있</w:t>
      </w:r>
      <w:r>
        <w:lastRenderedPageBreak/>
        <w:t xml:space="preserve">습니다. 미국의 </w:t>
      </w:r>
      <w:proofErr w:type="spellStart"/>
      <w:r>
        <w:t>경제스파이법처럼</w:t>
      </w:r>
      <w:proofErr w:type="spellEnd"/>
      <w:r>
        <w:t xml:space="preserve"> 범죄행위 합산 처벌, 피해액과 연동한 처벌 등도 검토가 필요합니다.</w:t>
      </w:r>
    </w:p>
    <w:p w14:paraId="4916A788" w14:textId="77777777" w:rsidR="000E198D" w:rsidRDefault="000E198D" w:rsidP="000E198D"/>
    <w:p w14:paraId="0525EEF1" w14:textId="77777777" w:rsidR="000E198D" w:rsidRPr="000E198D" w:rsidRDefault="000E198D" w:rsidP="000E198D">
      <w:pPr>
        <w:rPr>
          <w:b/>
          <w:bCs/>
        </w:rPr>
      </w:pPr>
      <w:r w:rsidRPr="000E198D">
        <w:rPr>
          <w:b/>
          <w:bCs/>
        </w:rPr>
        <w:t>7. 질문: 기술 유출을 막기 위해 기업은 어떤 노력을 해야 할까요?</w:t>
      </w:r>
    </w:p>
    <w:p w14:paraId="6DE13F38" w14:textId="1B4C418F" w:rsidR="000E198D" w:rsidRDefault="000E198D" w:rsidP="000E198D">
      <w:r>
        <w:t xml:space="preserve">   답변: 무엇보다 기업 자체적으로 보안 투자와 관리가 필요합니다. 중소기업의 경우 특허청 영업비밀 보호센터의 지원을 받을 수 있습니다. 하지만 무엇보다 중요한 건 사전 예방 차원에서 핵심 인재를 잘 양성하고 우대하는 것입니다. 적절한 보상과 함께 애사심, 자부심을 갖게 하는 좋은 기업문화가 핵심입니다. 기업의 성장 혜택을 함께 누린다는 인식이 중요합니다.</w:t>
      </w:r>
    </w:p>
    <w:sectPr w:rsidR="000E198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98D"/>
    <w:rsid w:val="000E1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5E4687"/>
  <w15:chartTrackingRefBased/>
  <w15:docId w15:val="{7C8677F3-229C-4496-8738-C437B25C7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임미향</dc:creator>
  <cp:keywords/>
  <dc:description/>
  <cp:lastModifiedBy>임미향</cp:lastModifiedBy>
  <cp:revision>1</cp:revision>
  <dcterms:created xsi:type="dcterms:W3CDTF">2024-04-19T03:23:00Z</dcterms:created>
  <dcterms:modified xsi:type="dcterms:W3CDTF">2024-04-19T03:23:00Z</dcterms:modified>
</cp:coreProperties>
</file>